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D0" w:rsidRDefault="000E76D0" w:rsidP="002B1456">
      <w:pPr>
        <w:jc w:val="center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باسمه تعالي</w:t>
      </w:r>
    </w:p>
    <w:p w:rsidR="000E76D0" w:rsidRDefault="000E76D0" w:rsidP="002B1456">
      <w:pPr>
        <w:jc w:val="center"/>
        <w:rPr>
          <w:rFonts w:cs="B Zar"/>
          <w:b/>
          <w:bCs/>
          <w:rtl/>
          <w:lang w:bidi="fa-IR"/>
        </w:rPr>
      </w:pPr>
    </w:p>
    <w:p w:rsidR="000E76D0" w:rsidRDefault="000E76D0" w:rsidP="002B1456">
      <w:pPr>
        <w:jc w:val="center"/>
        <w:rPr>
          <w:rFonts w:cs="B Zar"/>
          <w:b/>
          <w:bCs/>
          <w:rtl/>
          <w:lang w:bidi="fa-IR"/>
        </w:rPr>
      </w:pPr>
    </w:p>
    <w:p w:rsidR="000E76D0" w:rsidRDefault="000E76D0" w:rsidP="002B1456">
      <w:pPr>
        <w:jc w:val="center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lang w:bidi="fa-IR"/>
        </w:rPr>
        <w:drawing>
          <wp:inline distT="0" distB="0" distL="0" distR="0">
            <wp:extent cx="3659815" cy="871870"/>
            <wp:effectExtent l="19050" t="0" r="0" b="0"/>
            <wp:docPr id="1" name="Pictur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984" cy="87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6D0" w:rsidRDefault="000E76D0" w:rsidP="000E76D0">
      <w:pPr>
        <w:rPr>
          <w:rFonts w:cs="B Zar"/>
          <w:b/>
          <w:bCs/>
          <w:rtl/>
          <w:lang w:bidi="fa-IR"/>
        </w:rPr>
      </w:pPr>
    </w:p>
    <w:p w:rsidR="000E76D0" w:rsidRDefault="000E76D0" w:rsidP="00A22960">
      <w:pPr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فرم تعهد نامه نویسنده گان</w:t>
      </w:r>
    </w:p>
    <w:p w:rsidR="000E76D0" w:rsidRPr="00A22960" w:rsidRDefault="00A22960" w:rsidP="00A22960">
      <w:pPr>
        <w:jc w:val="center"/>
        <w:rPr>
          <w:rFonts w:cs="B Zar"/>
          <w:b/>
          <w:bCs/>
          <w:rtl/>
          <w:lang w:bidi="fa-IR"/>
        </w:rPr>
      </w:pPr>
      <w:r w:rsidRPr="00A22960">
        <w:rPr>
          <w:rFonts w:cs="B Zar"/>
          <w:b/>
          <w:bCs/>
          <w:rtl/>
          <w:lang w:bidi="fa-IR"/>
        </w:rPr>
        <w:t>مجله روانشناسی و روانپزشکی شناخت</w:t>
      </w:r>
    </w:p>
    <w:p w:rsidR="000E76D0" w:rsidRDefault="000E76D0" w:rsidP="000E76D0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</w:rPr>
        <w:t>عنوان مقاله</w:t>
      </w:r>
    </w:p>
    <w:p w:rsidR="000E76D0" w:rsidRDefault="000E76D0" w:rsidP="000E76D0">
      <w:pPr>
        <w:spacing w:after="120"/>
        <w:ind w:right="-624"/>
        <w:rPr>
          <w:rFonts w:cs="B Zar"/>
          <w:b/>
          <w:bCs/>
          <w:rtl/>
        </w:rPr>
      </w:pPr>
    </w:p>
    <w:p w:rsidR="000E76D0" w:rsidRDefault="000E76D0" w:rsidP="000E76D0">
      <w:pPr>
        <w:spacing w:after="120"/>
        <w:ind w:left="930" w:right="-624" w:hanging="144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کد مقاله:</w:t>
      </w:r>
    </w:p>
    <w:p w:rsidR="000E76D0" w:rsidRDefault="000E76D0" w:rsidP="000E76D0">
      <w:pPr>
        <w:spacing w:after="120"/>
        <w:ind w:left="930" w:right="-624" w:hanging="144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نویسنده مسئول:</w:t>
      </w:r>
    </w:p>
    <w:p w:rsidR="000E76D0" w:rsidRDefault="000E76D0" w:rsidP="000E76D0">
      <w:pPr>
        <w:spacing w:after="120"/>
        <w:ind w:left="930" w:right="-624" w:hanging="144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نویسنده (گان) همکار:</w:t>
      </w:r>
    </w:p>
    <w:p w:rsidR="000E76D0" w:rsidRDefault="000E76D0" w:rsidP="000E76D0">
      <w:pPr>
        <w:spacing w:after="120"/>
        <w:ind w:left="930" w:right="-624" w:hanging="1440"/>
        <w:jc w:val="both"/>
        <w:rPr>
          <w:rFonts w:cs="B Zar"/>
          <w:b/>
          <w:bCs/>
          <w:rtl/>
        </w:rPr>
      </w:pPr>
    </w:p>
    <w:p w:rsidR="000E76D0" w:rsidRDefault="000E76D0" w:rsidP="000E76D0">
      <w:pPr>
        <w:spacing w:after="120"/>
        <w:ind w:left="930" w:right="-624" w:hanging="1440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نشانی:</w:t>
      </w:r>
    </w:p>
    <w:p w:rsidR="000E76D0" w:rsidRDefault="000E76D0" w:rsidP="000E76D0">
      <w:pPr>
        <w:spacing w:after="120"/>
        <w:ind w:left="930" w:right="-624" w:hanging="1440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شماره تلفن:                                          شماره فکس:</w:t>
      </w:r>
    </w:p>
    <w:p w:rsidR="000E76D0" w:rsidRDefault="000E76D0" w:rsidP="000E76D0">
      <w:pPr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نشانی پست الکترونیکی:</w:t>
      </w:r>
    </w:p>
    <w:p w:rsidR="0072102A" w:rsidRDefault="0072102A" w:rsidP="000E76D0">
      <w:pPr>
        <w:jc w:val="both"/>
        <w:rPr>
          <w:rFonts w:cs="B Zar"/>
          <w:b/>
          <w:bCs/>
          <w:rtl/>
        </w:rPr>
      </w:pPr>
    </w:p>
    <w:p w:rsidR="000E76D0" w:rsidRPr="0072102A" w:rsidRDefault="000E76D0" w:rsidP="0072102A">
      <w:pPr>
        <w:spacing w:after="120"/>
        <w:ind w:left="930" w:right="-624" w:hanging="1440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</w:t>
      </w:r>
      <w:r>
        <w:rPr>
          <w:rFonts w:cs="B Zar" w:hint="cs"/>
          <w:rtl/>
        </w:rPr>
        <w:t>اینجانب  ............ نویسنده مسئول مقاله به همراه سایر نویسندگان  ضمن صحت کلیه مطالب مندرج در آن متعهد می شویم:</w:t>
      </w:r>
    </w:p>
    <w:p w:rsidR="000E76D0" w:rsidRDefault="00F42FCD" w:rsidP="000E76D0">
      <w:pPr>
        <w:spacing w:after="120"/>
        <w:ind w:right="115"/>
        <w:jc w:val="both"/>
        <w:rPr>
          <w:rFonts w:cs="B Zar"/>
          <w:rtl/>
        </w:rPr>
      </w:pPr>
      <w:r>
        <w:rPr>
          <w:rFonts w:cs="B Zar" w:hint="cs"/>
          <w:rtl/>
        </w:rPr>
        <w:t>1</w:t>
      </w:r>
      <w:r w:rsidR="000E76D0">
        <w:rPr>
          <w:rFonts w:cs="B Zar" w:hint="cs"/>
          <w:rtl/>
        </w:rPr>
        <w:t xml:space="preserve">-تا زمان اعلام نتیجه توسط هیات تحریریه مجله، مقاله یاد شده به مجلات دیگر و نیز کتابچه همایش ها به صورت مقاله کامل ارسال نشده ، چاپ یا در دست چاپ نمی باشد. </w:t>
      </w:r>
    </w:p>
    <w:p w:rsidR="000E76D0" w:rsidRDefault="000E76D0" w:rsidP="000E76D0">
      <w:pPr>
        <w:spacing w:after="120"/>
        <w:ind w:right="115"/>
        <w:jc w:val="both"/>
        <w:rPr>
          <w:rFonts w:cs="B Zar"/>
          <w:rtl/>
        </w:rPr>
      </w:pPr>
      <w:r>
        <w:rPr>
          <w:rFonts w:cs="B Zar" w:hint="cs"/>
          <w:rtl/>
        </w:rPr>
        <w:t>2-اسامی تمام نویسندگان مقاله به طور کامل نوشته شده است.</w:t>
      </w: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3-در جريان اجرای اين تحقيق و تهيه مقاله کليه اصول اخلاق حرفه ای مرتبط با موضوع تحقيق از جمله رعايت حقوق آزمودنی ها، سازمان ها و نهادها و نيز مولفين و مصنفين رعايت شده است.  </w:t>
      </w:r>
    </w:p>
    <w:p w:rsidR="000E76D0" w:rsidRDefault="00F42FCD" w:rsidP="00F42FCD">
      <w:pPr>
        <w:spacing w:before="240" w:after="100" w:afterAutospacing="1"/>
        <w:ind w:right="115"/>
        <w:jc w:val="both"/>
        <w:rPr>
          <w:rFonts w:cs="B Zar"/>
        </w:rPr>
      </w:pPr>
      <w:r>
        <w:rPr>
          <w:rFonts w:cs="B Zar" w:hint="cs"/>
          <w:rtl/>
        </w:rPr>
        <w:t>4</w:t>
      </w:r>
      <w:r w:rsidR="000E76D0">
        <w:rPr>
          <w:rFonts w:cs="B Zar" w:hint="cs"/>
          <w:rtl/>
        </w:rPr>
        <w:t xml:space="preserve"> </w:t>
      </w:r>
      <w:r w:rsidR="000E76D0">
        <w:rPr>
          <w:rFonts w:cs="B Zar"/>
        </w:rPr>
        <w:t>-</w:t>
      </w:r>
      <w:r w:rsidR="000E76D0">
        <w:rPr>
          <w:rFonts w:cs="B Zar" w:hint="cs"/>
          <w:rtl/>
        </w:rPr>
        <w:t>آيا در انجام پژوهش يا تهیه مقاله از بودجه يا امکانات مؤسسه يا سازمانی استفاده شده است؟</w:t>
      </w: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</w:rPr>
      </w:pPr>
      <w:r>
        <w:rPr>
          <w:rFonts w:cs="B Zar" w:hint="cs"/>
          <w:rtl/>
        </w:rPr>
        <w:t>بله        خیر</w:t>
      </w: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</w:rPr>
      </w:pPr>
      <w:r>
        <w:rPr>
          <w:rFonts w:cs="B Zar" w:hint="cs"/>
          <w:rtl/>
        </w:rPr>
        <w:t>در صورت پاسخ “بلی”، لطفاً نام مؤسسه يا سازمان و نوع امکانات مورد استفاده را ذكر نمايید:</w:t>
      </w: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</w:rPr>
      </w:pP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lastRenderedPageBreak/>
        <w:t xml:space="preserve">5-آيا در ارتباط با يافته های پژوهش يا مطالب ذكر شده در مقاله، نويسنده یا نويسنده گان مقاله دارای تعارض منافع </w:t>
      </w:r>
      <w:r>
        <w:rPr>
          <w:rFonts w:cs="B Zar"/>
          <w:lang w:bidi="fa-IR"/>
        </w:rPr>
        <w:t>conflict of interests</w:t>
      </w:r>
      <w:r>
        <w:rPr>
          <w:rFonts w:cs="B Zar" w:hint="cs"/>
          <w:rtl/>
          <w:lang w:bidi="fa-IR"/>
        </w:rPr>
        <w:t xml:space="preserve"> هستند؟</w:t>
      </w: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بله        خیر</w:t>
      </w: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در صورت پاسخ “بلی”، لطفاً توضیح دهید.</w:t>
      </w: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  <w:lang w:bidi="fa-IR"/>
        </w:rPr>
      </w:pPr>
    </w:p>
    <w:p w:rsidR="000E76D0" w:rsidRDefault="000E76D0" w:rsidP="000E76D0">
      <w:pPr>
        <w:spacing w:before="240" w:after="100" w:afterAutospacing="1"/>
        <w:ind w:right="115"/>
        <w:jc w:val="both"/>
        <w:rPr>
          <w:rFonts w:cs="B Zar"/>
          <w:rtl/>
          <w:lang w:bidi="fa-IR"/>
        </w:rPr>
      </w:pPr>
      <w:r>
        <w:rPr>
          <w:rFonts w:cs="B Zar" w:hint="cs"/>
          <w:b/>
          <w:bCs/>
          <w:shd w:val="clear" w:color="auto" w:fill="D9D9D9"/>
          <w:rtl/>
        </w:rPr>
        <w:t>*لطفا فرم تعهد نامه را ظرف مدت یک هفته از طریق پست الکترونیک مجله به دفتر مجله ارسال نمایید در غیراین صورت مقاله در فرایند داوری قرار نخواهد گرفت.</w:t>
      </w:r>
    </w:p>
    <w:p w:rsidR="000E76D0" w:rsidRDefault="000E76D0" w:rsidP="00CE08D2">
      <w:pPr>
        <w:bidi w:val="0"/>
        <w:spacing w:after="120"/>
        <w:ind w:left="930" w:right="-624" w:hanging="1440"/>
        <w:jc w:val="both"/>
        <w:rPr>
          <w:rFonts w:cs="B Zar"/>
          <w:lang w:bidi="fa-IR"/>
        </w:rPr>
      </w:pPr>
      <w:r>
        <w:rPr>
          <w:rFonts w:cs="B Zar"/>
          <w:b/>
          <w:bCs/>
          <w:lang w:bidi="fa-IR"/>
        </w:rPr>
        <w:t>Email:</w:t>
      </w:r>
      <w:r w:rsidR="00CE08D2" w:rsidRPr="00CE08D2">
        <w:rPr>
          <w:rStyle w:val="BalloonText"/>
          <w:rFonts w:ascii="yekanyw" w:hAnsi="yekanyw"/>
          <w:color w:val="0064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CE08D2">
        <w:rPr>
          <w:rStyle w:val="Strong"/>
          <w:rFonts w:ascii="yekanyw" w:hAnsi="yekanyw"/>
          <w:color w:val="006400"/>
          <w:sz w:val="23"/>
          <w:szCs w:val="23"/>
          <w:bdr w:val="none" w:sz="0" w:space="0" w:color="auto" w:frame="1"/>
          <w:shd w:val="clear" w:color="auto" w:fill="FFFFFF"/>
        </w:rPr>
        <w:t>fykmsu@gmail.com</w:t>
      </w:r>
      <w:r w:rsidR="00CE08D2">
        <w:rPr>
          <w:rStyle w:val="Strong"/>
          <w:rFonts w:ascii="yekanyw" w:hAnsi="yekanyw" w:cs="Tahoma"/>
          <w:color w:val="008080"/>
          <w:sz w:val="23"/>
          <w:szCs w:val="23"/>
          <w:bdr w:val="none" w:sz="0" w:space="0" w:color="auto" w:frame="1"/>
          <w:shd w:val="clear" w:color="auto" w:fill="FFFFFF"/>
        </w:rPr>
        <w:t> /</w:t>
      </w:r>
      <w:hyperlink r:id="rId5" w:history="1">
        <w:r w:rsidR="00CE08D2">
          <w:rPr>
            <w:rStyle w:val="Hyperlink"/>
            <w:rFonts w:ascii="yekanyw" w:hAnsi="yekanyw"/>
            <w:b/>
            <w:bCs/>
            <w:color w:val="006400"/>
            <w:sz w:val="23"/>
            <w:szCs w:val="23"/>
            <w:bdr w:val="none" w:sz="0" w:space="0" w:color="auto" w:frame="1"/>
            <w:shd w:val="clear" w:color="auto" w:fill="FFFFFF"/>
          </w:rPr>
          <w:t>shenakht@muk.ac.ir</w:t>
        </w:r>
      </w:hyperlink>
    </w:p>
    <w:p w:rsidR="00BA4987" w:rsidRDefault="00BA4987" w:rsidP="00BA4987">
      <w:pPr>
        <w:spacing w:after="120"/>
        <w:ind w:left="930" w:right="-624" w:hanging="1440"/>
        <w:rPr>
          <w:rFonts w:cs="B Zar" w:hint="cs"/>
          <w:rtl/>
          <w:lang w:bidi="fa-IR"/>
        </w:rPr>
      </w:pPr>
    </w:p>
    <w:p w:rsidR="00BA4987" w:rsidRDefault="00BA4987" w:rsidP="00BA4987">
      <w:pPr>
        <w:spacing w:after="120"/>
        <w:ind w:left="930" w:right="-624" w:hanging="1440"/>
        <w:rPr>
          <w:rFonts w:cs="B Zar"/>
          <w:lang w:bidi="fa-IR"/>
        </w:rPr>
      </w:pPr>
    </w:p>
    <w:sectPr w:rsidR="00BA4987" w:rsidSect="0072102A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76D0"/>
    <w:rsid w:val="0009546E"/>
    <w:rsid w:val="000E76D0"/>
    <w:rsid w:val="002B1456"/>
    <w:rsid w:val="00601E61"/>
    <w:rsid w:val="00685BCE"/>
    <w:rsid w:val="0072102A"/>
    <w:rsid w:val="009D0F2B"/>
    <w:rsid w:val="00A22960"/>
    <w:rsid w:val="00BA4987"/>
    <w:rsid w:val="00CE08D2"/>
    <w:rsid w:val="00D766E6"/>
    <w:rsid w:val="00F4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D0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BA498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A4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nakht@muk.ac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2017-10-24T18:13:00Z</dcterms:created>
  <dcterms:modified xsi:type="dcterms:W3CDTF">2017-10-27T16:45:00Z</dcterms:modified>
</cp:coreProperties>
</file>